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0D" w:rsidRPr="00040FFF" w:rsidRDefault="00434703" w:rsidP="0088675A">
      <w:pPr>
        <w:jc w:val="both"/>
        <w:rPr>
          <w:rFonts w:ascii="Times New Roman" w:hAnsi="Times New Roman" w:cs="Times New Roman"/>
          <w:sz w:val="32"/>
          <w:szCs w:val="32"/>
        </w:rPr>
      </w:pPr>
      <w:r w:rsidRPr="00040FFF">
        <w:rPr>
          <w:rFonts w:ascii="Times New Roman" w:hAnsi="Times New Roman" w:cs="Times New Roman"/>
          <w:sz w:val="32"/>
          <w:szCs w:val="32"/>
        </w:rPr>
        <w:t xml:space="preserve"> </w:t>
      </w:r>
      <w:r w:rsidR="006C4678" w:rsidRPr="00040FFF">
        <w:rPr>
          <w:rFonts w:ascii="Times New Roman" w:hAnsi="Times New Roman" w:cs="Times New Roman"/>
          <w:sz w:val="32"/>
          <w:szCs w:val="32"/>
        </w:rPr>
        <w:t xml:space="preserve">„PALLAS ATHÉNÉ </w:t>
      </w:r>
      <w:r w:rsidR="0044710D" w:rsidRPr="00040FFF">
        <w:rPr>
          <w:rFonts w:ascii="Times New Roman" w:hAnsi="Times New Roman" w:cs="Times New Roman"/>
          <w:sz w:val="32"/>
          <w:szCs w:val="32"/>
        </w:rPr>
        <w:t>KIVÁLÓSÁGI ÖSZTÖNDÍJ</w:t>
      </w:r>
      <w:r w:rsidR="006C4678" w:rsidRPr="00040FFF">
        <w:rPr>
          <w:rFonts w:ascii="Times New Roman" w:hAnsi="Times New Roman" w:cs="Times New Roman"/>
          <w:sz w:val="32"/>
          <w:szCs w:val="32"/>
        </w:rPr>
        <w:t>”</w:t>
      </w:r>
    </w:p>
    <w:p w:rsidR="0044710D" w:rsidRPr="00040FFF" w:rsidRDefault="0044710D" w:rsidP="008867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40FFF">
        <w:rPr>
          <w:rFonts w:ascii="Times New Roman" w:hAnsi="Times New Roman" w:cs="Times New Roman"/>
          <w:sz w:val="32"/>
          <w:szCs w:val="32"/>
        </w:rPr>
        <w:t>Pályázati adatlap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(szerkeszthető)</w:t>
      </w:r>
      <w:r w:rsidR="004A1D84" w:rsidRPr="00040FFF">
        <w:rPr>
          <w:rFonts w:ascii="Times New Roman" w:hAnsi="Times New Roman" w:cs="Times New Roman"/>
        </w:rPr>
        <w:t xml:space="preserve"> </w:t>
      </w:r>
      <w:r w:rsidR="004A1D84" w:rsidRPr="00040FFF">
        <w:rPr>
          <w:rFonts w:ascii="Times New Roman" w:hAnsi="Times New Roman" w:cs="Times New Roman"/>
          <w:i/>
        </w:rPr>
        <w:t>*kötelező mező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0"/>
        <w:gridCol w:w="1545"/>
        <w:gridCol w:w="574"/>
        <w:gridCol w:w="1977"/>
        <w:gridCol w:w="1575"/>
        <w:gridCol w:w="2349"/>
        <w:gridCol w:w="1022"/>
      </w:tblGrid>
      <w:tr w:rsidR="0044710D" w:rsidRPr="00040FFF" w:rsidTr="00935DAC">
        <w:trPr>
          <w:gridAfter w:val="3"/>
          <w:wAfter w:w="4946" w:type="dxa"/>
          <w:jc w:val="right"/>
        </w:trPr>
        <w:tc>
          <w:tcPr>
            <w:tcW w:w="1555" w:type="dxa"/>
            <w:gridSpan w:val="2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pályázó tölti ki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ösztöndíj bizottság tölti ki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A1D84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 </w:t>
            </w:r>
            <w:r w:rsidR="0044710D" w:rsidRPr="00040FFF">
              <w:rPr>
                <w:rFonts w:ascii="Times New Roman" w:hAnsi="Times New Roman" w:cs="Times New Roman"/>
              </w:rPr>
              <w:t>Név</w:t>
            </w:r>
            <w:r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Születési hely, idő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Email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Intézmény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Partiumi Keresztény Egyetem, GTK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Képzés jellege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 (a megfelelőt aláhúzni)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alapképzés / mesterképzés</w:t>
            </w:r>
          </w:p>
        </w:tc>
      </w:tr>
      <w:tr w:rsidR="0044710D" w:rsidRPr="00040FFF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Szak, évfolyam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01" w:type="dxa"/>
            <w:gridSpan w:val="3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Bankszámlaszám</w:t>
            </w:r>
            <w:r w:rsidR="004A1D84" w:rsidRPr="00040FFF">
              <w:rPr>
                <w:rFonts w:ascii="Times New Roman" w:hAnsi="Times New Roman" w:cs="Times New Roman"/>
              </w:rPr>
              <w:t xml:space="preserve">* </w:t>
            </w:r>
            <w:r w:rsidRPr="00040FFF">
              <w:rPr>
                <w:rFonts w:ascii="Times New Roman" w:hAnsi="Times New Roman" w:cs="Times New Roman"/>
              </w:rPr>
              <w:t>(IBAN) RON</w:t>
            </w:r>
          </w:p>
        </w:tc>
        <w:tc>
          <w:tcPr>
            <w:tcW w:w="5901" w:type="dxa"/>
            <w:gridSpan w:val="3"/>
            <w:tcBorders>
              <w:bottom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2175"/>
        <w:gridCol w:w="1977"/>
        <w:gridCol w:w="1268"/>
      </w:tblGrid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Teljesítmény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Önértékelési pontszám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Bizottság</w:t>
            </w:r>
          </w:p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értékelése</w:t>
            </w: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Tanulmányok, képzettségek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Előző két félév átlaga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(média)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Nyelvvizsga (min. B2; nemzetközi, vagy 2 évnél nem régebbi </w:t>
            </w:r>
            <w:proofErr w:type="spellStart"/>
            <w:r w:rsidRPr="00040FFF">
              <w:rPr>
                <w:rFonts w:ascii="Times New Roman" w:hAnsi="Times New Roman" w:cs="Times New Roman"/>
              </w:rPr>
              <w:t>Colloquia</w:t>
            </w:r>
            <w:proofErr w:type="spellEnd"/>
            <w:r w:rsidRPr="00040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6E0CD7">
        <w:tc>
          <w:tcPr>
            <w:tcW w:w="561" w:type="dxa"/>
            <w:tcBorders>
              <w:left w:val="single" w:sz="12" w:space="0" w:color="auto"/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D7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60 fölötti kredit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kreditszám-tárgy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Tudományos tevékenység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OTDK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egyetemi TDK vagy verseny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(kötet/folyóirat, oldalszám vagy link, ISBN/ISSN, évszám, 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(kötet/folyóirat, oldalszám vagy link, ISBN/ISSN, évszám, 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tudományos előadás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dolgozat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szakmai teljesítmény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Aktív szakkollégiumi tagság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Egyetemi kutatásban való részvétel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Egyetemi, közéleti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PKED vezető, aktív tag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Szenátusi, Kari tanácsi tag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PR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sporttevékenység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méltányolható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méltányolható tevékenység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0FFF">
              <w:rPr>
                <w:rFonts w:ascii="Times New Roman" w:hAnsi="Times New Roman" w:cs="Times New Roman"/>
                <w:b/>
              </w:rPr>
              <w:t>Összpontszám</w:t>
            </w:r>
            <w:proofErr w:type="spellEnd"/>
            <w:r w:rsidR="004A1D84" w:rsidRPr="00040FF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Csatolt mellékletek, igazolások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FFF">
              <w:rPr>
                <w:rFonts w:ascii="Times New Roman" w:hAnsi="Times New Roman" w:cs="Times New Roman"/>
                <w:sz w:val="28"/>
                <w:szCs w:val="28"/>
              </w:rPr>
              <w:t>Melléklet</w:t>
            </w: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Nagyvárad, …………………………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……………………………..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Név, aláírás</w:t>
      </w:r>
      <w:bookmarkStart w:id="0" w:name="_GoBack"/>
      <w:bookmarkEnd w:id="0"/>
    </w:p>
    <w:sectPr w:rsidR="0044710D" w:rsidRPr="00040FFF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B7" w:rsidRDefault="004F05B7" w:rsidP="00D52BEA">
      <w:pPr>
        <w:spacing w:after="0" w:line="240" w:lineRule="auto"/>
      </w:pPr>
      <w:r>
        <w:separator/>
      </w:r>
    </w:p>
  </w:endnote>
  <w:endnote w:type="continuationSeparator" w:id="0">
    <w:p w:rsidR="004F05B7" w:rsidRDefault="004F05B7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B7" w:rsidRDefault="004F05B7" w:rsidP="00D52BEA">
      <w:pPr>
        <w:spacing w:after="0" w:line="240" w:lineRule="auto"/>
      </w:pPr>
      <w:r>
        <w:separator/>
      </w:r>
    </w:p>
  </w:footnote>
  <w:footnote w:type="continuationSeparator" w:id="0">
    <w:p w:rsidR="004F05B7" w:rsidRDefault="004F05B7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53" w:rsidRDefault="00C91653" w:rsidP="00D52BEA">
    <w:pPr>
      <w:pStyle w:val="lfej"/>
      <w:jc w:val="center"/>
    </w:pPr>
    <w:r>
      <w:rPr>
        <w:noProof/>
      </w:rPr>
      <w:drawing>
        <wp:inline distT="0" distB="0" distL="0" distR="0">
          <wp:extent cx="5120640" cy="10058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EA"/>
    <w:rsid w:val="000027AE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C0138"/>
    <w:rsid w:val="003E007C"/>
    <w:rsid w:val="00434703"/>
    <w:rsid w:val="0044710D"/>
    <w:rsid w:val="00467491"/>
    <w:rsid w:val="004A1D84"/>
    <w:rsid w:val="004A6BFD"/>
    <w:rsid w:val="004C3ADD"/>
    <w:rsid w:val="004D1961"/>
    <w:rsid w:val="004E2292"/>
    <w:rsid w:val="004E5E01"/>
    <w:rsid w:val="004F05B7"/>
    <w:rsid w:val="004F3CB5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B45672"/>
    <w:rsid w:val="00B5267A"/>
    <w:rsid w:val="00B952B9"/>
    <w:rsid w:val="00B96225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8773"/>
  <w15:chartTrackingRefBased/>
  <w15:docId w15:val="{861DF089-9E51-419F-9F1D-1269DA7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Szilagyi</cp:lastModifiedBy>
  <cp:revision>2</cp:revision>
  <dcterms:created xsi:type="dcterms:W3CDTF">2019-03-18T15:57:00Z</dcterms:created>
  <dcterms:modified xsi:type="dcterms:W3CDTF">2019-03-18T15:57:00Z</dcterms:modified>
</cp:coreProperties>
</file>